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68305A" w:rsidP="0068305A">
      <w:pPr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8305A">
        <w:rPr>
          <w:b/>
          <w:sz w:val="28"/>
          <w:szCs w:val="28"/>
        </w:rPr>
        <w:t>APES – Chapter 9</w:t>
      </w: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b/>
          <w:sz w:val="24"/>
          <w:szCs w:val="24"/>
        </w:rPr>
      </w:pPr>
      <w:r w:rsidRPr="0068305A">
        <w:rPr>
          <w:b/>
          <w:sz w:val="24"/>
          <w:szCs w:val="24"/>
        </w:rPr>
        <w:t xml:space="preserve">           Module 26</w:t>
      </w:r>
    </w:p>
    <w:p w:rsidR="0068305A" w:rsidRDefault="0068305A" w:rsidP="0068305A">
      <w:pPr>
        <w:rPr>
          <w:b/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>1.  Write a 1-2 paragraph summary on the history of the Klamath River.</w:t>
      </w: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 xml:space="preserve">2.  What is the percentage of the earth’s freshwater supply?  How much freshwater is available </w:t>
      </w: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human consumption?</w:t>
      </w: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>3.  What is an aquifer?  Describe two types.</w:t>
      </w: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>4.  What is a natural spring?</w:t>
      </w: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>5. What is an artesian well?</w:t>
      </w: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>6.  What is the Ogallala Aquifer?  List three facts about it.</w:t>
      </w: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 xml:space="preserve">7.  What is a cone of depression?  </w:t>
      </w:r>
      <w:proofErr w:type="gramStart"/>
      <w:r>
        <w:rPr>
          <w:sz w:val="24"/>
          <w:szCs w:val="24"/>
        </w:rPr>
        <w:t>saltwater</w:t>
      </w:r>
      <w:proofErr w:type="gramEnd"/>
      <w:r>
        <w:rPr>
          <w:sz w:val="24"/>
          <w:szCs w:val="24"/>
        </w:rPr>
        <w:t xml:space="preserve"> intrusion?</w:t>
      </w: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</w:p>
    <w:p w:rsidR="0068305A" w:rsidRDefault="0068305A" w:rsidP="0068305A">
      <w:pPr>
        <w:rPr>
          <w:sz w:val="24"/>
          <w:szCs w:val="24"/>
        </w:rPr>
      </w:pPr>
      <w:r>
        <w:rPr>
          <w:sz w:val="24"/>
          <w:szCs w:val="24"/>
        </w:rPr>
        <w:t xml:space="preserve">8.  What is a flood plain?  </w:t>
      </w: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  <w:r>
        <w:rPr>
          <w:sz w:val="24"/>
          <w:szCs w:val="24"/>
        </w:rPr>
        <w:t>9.  Explain how impermeable surfaces impact water flow.</w:t>
      </w: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AD4909" w:rsidRDefault="00AD4909" w:rsidP="0068305A">
      <w:pPr>
        <w:rPr>
          <w:sz w:val="24"/>
          <w:szCs w:val="24"/>
        </w:rPr>
      </w:pPr>
      <w:bookmarkStart w:id="0" w:name="_GoBack"/>
      <w:bookmarkEnd w:id="0"/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C540AC" w:rsidRDefault="00C540AC" w:rsidP="0068305A">
      <w:pPr>
        <w:rPr>
          <w:sz w:val="24"/>
          <w:szCs w:val="24"/>
        </w:rPr>
      </w:pPr>
    </w:p>
    <w:p w:rsidR="00C540AC" w:rsidRPr="0068305A" w:rsidRDefault="00C540AC" w:rsidP="0068305A">
      <w:pPr>
        <w:rPr>
          <w:sz w:val="24"/>
          <w:szCs w:val="24"/>
        </w:rPr>
      </w:pPr>
      <w:r>
        <w:rPr>
          <w:sz w:val="24"/>
          <w:szCs w:val="24"/>
        </w:rPr>
        <w:t>10.  Answer review questions on p. 301.</w:t>
      </w:r>
    </w:p>
    <w:sectPr w:rsidR="00C540AC" w:rsidRPr="00683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5A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7901"/>
    <w:rsid w:val="00087E7C"/>
    <w:rsid w:val="0009459D"/>
    <w:rsid w:val="00097236"/>
    <w:rsid w:val="000A375D"/>
    <w:rsid w:val="000A3B34"/>
    <w:rsid w:val="000E2917"/>
    <w:rsid w:val="000E561C"/>
    <w:rsid w:val="000E64CF"/>
    <w:rsid w:val="000F3616"/>
    <w:rsid w:val="000F6AE7"/>
    <w:rsid w:val="0010066B"/>
    <w:rsid w:val="00125153"/>
    <w:rsid w:val="001575CA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86714"/>
    <w:rsid w:val="003917F7"/>
    <w:rsid w:val="003951D6"/>
    <w:rsid w:val="003B61D9"/>
    <w:rsid w:val="003C1468"/>
    <w:rsid w:val="003D2625"/>
    <w:rsid w:val="003F1E30"/>
    <w:rsid w:val="003F241A"/>
    <w:rsid w:val="003F2494"/>
    <w:rsid w:val="004020F6"/>
    <w:rsid w:val="00406748"/>
    <w:rsid w:val="004203D9"/>
    <w:rsid w:val="004269EC"/>
    <w:rsid w:val="004303DB"/>
    <w:rsid w:val="00447222"/>
    <w:rsid w:val="00461B69"/>
    <w:rsid w:val="00461D4C"/>
    <w:rsid w:val="00467D64"/>
    <w:rsid w:val="004741BC"/>
    <w:rsid w:val="00484BD1"/>
    <w:rsid w:val="00486A05"/>
    <w:rsid w:val="004871D7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4F51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47013"/>
    <w:rsid w:val="006559C3"/>
    <w:rsid w:val="00660A1D"/>
    <w:rsid w:val="00662054"/>
    <w:rsid w:val="006634E2"/>
    <w:rsid w:val="00665257"/>
    <w:rsid w:val="00671D91"/>
    <w:rsid w:val="00676D17"/>
    <w:rsid w:val="0068305A"/>
    <w:rsid w:val="00684B76"/>
    <w:rsid w:val="00687C95"/>
    <w:rsid w:val="00696D12"/>
    <w:rsid w:val="0069778C"/>
    <w:rsid w:val="006A7C1D"/>
    <w:rsid w:val="006B5DA2"/>
    <w:rsid w:val="006C375F"/>
    <w:rsid w:val="006D4FAB"/>
    <w:rsid w:val="006D6E0A"/>
    <w:rsid w:val="006E6112"/>
    <w:rsid w:val="00701E22"/>
    <w:rsid w:val="00703F71"/>
    <w:rsid w:val="00710628"/>
    <w:rsid w:val="0071073C"/>
    <w:rsid w:val="007123B6"/>
    <w:rsid w:val="00736147"/>
    <w:rsid w:val="00764DAC"/>
    <w:rsid w:val="00765311"/>
    <w:rsid w:val="007924E9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07330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C4D12"/>
    <w:rsid w:val="008D2CB3"/>
    <w:rsid w:val="008E7DEF"/>
    <w:rsid w:val="008F3FB2"/>
    <w:rsid w:val="008F698D"/>
    <w:rsid w:val="00913505"/>
    <w:rsid w:val="00935BE6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4909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34101"/>
    <w:rsid w:val="00C4400A"/>
    <w:rsid w:val="00C540AC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F19FE"/>
    <w:rsid w:val="00CF6D5A"/>
    <w:rsid w:val="00D0182F"/>
    <w:rsid w:val="00D03DC4"/>
    <w:rsid w:val="00D10D9C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E03210"/>
    <w:rsid w:val="00E05145"/>
    <w:rsid w:val="00E1112C"/>
    <w:rsid w:val="00E3342A"/>
    <w:rsid w:val="00E4267F"/>
    <w:rsid w:val="00E52661"/>
    <w:rsid w:val="00E56DBF"/>
    <w:rsid w:val="00E76F7A"/>
    <w:rsid w:val="00E7792C"/>
    <w:rsid w:val="00E919BA"/>
    <w:rsid w:val="00EA5101"/>
    <w:rsid w:val="00EA5C64"/>
    <w:rsid w:val="00EB2305"/>
    <w:rsid w:val="00ED341F"/>
    <w:rsid w:val="00EE54DE"/>
    <w:rsid w:val="00EE6A5F"/>
    <w:rsid w:val="00EF53BD"/>
    <w:rsid w:val="00F02A1C"/>
    <w:rsid w:val="00F07195"/>
    <w:rsid w:val="00F126FF"/>
    <w:rsid w:val="00F35E3C"/>
    <w:rsid w:val="00F41E5D"/>
    <w:rsid w:val="00F42332"/>
    <w:rsid w:val="00F634BC"/>
    <w:rsid w:val="00F64FEB"/>
    <w:rsid w:val="00F83FEF"/>
    <w:rsid w:val="00F869A7"/>
    <w:rsid w:val="00F951B3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2016-01-18T22:47:00Z</dcterms:created>
  <dcterms:modified xsi:type="dcterms:W3CDTF">2016-01-19T14:53:00Z</dcterms:modified>
</cp:coreProperties>
</file>